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color w:val="FF0000"/>
        </w:rPr>
      </w:pPr>
      <w:r>
        <w:rPr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企业信息提供说明</w:t>
      </w:r>
    </w:p>
    <w:p>
      <w:pPr>
        <w:spacing w:line="480" w:lineRule="auto"/>
        <w:rPr>
          <w:color w:val="FF0000"/>
          <w:sz w:val="28"/>
          <w:szCs w:val="28"/>
        </w:rPr>
      </w:pPr>
      <w:r>
        <w:rPr>
          <w:b/>
          <w:bCs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一、每个企业的资料都独立文件夹，以企业名称命名。</w:t>
      </w:r>
    </w:p>
    <w:p>
      <w:pPr>
        <w:spacing w:line="480" w:lineRule="auto"/>
        <w:rPr>
          <w:color w:val="FF0000"/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二、企业资料信息要求，将下列企业信息图片或视频存储到对应文件夹内，规则如下。</w:t>
      </w:r>
    </w:p>
    <w:p>
      <w:pPr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logo说明：</w:t>
      </w:r>
    </w:p>
    <w:p>
      <w:pPr>
        <w:spacing w:line="480" w:lineRule="auto"/>
        <w:rPr>
          <w:b/>
          <w:bCs/>
        </w:rPr>
      </w:pPr>
      <w:r>
        <w:t>命名规则：以企业名称+logo命名。</w:t>
      </w:r>
    </w:p>
    <w:p>
      <w:pPr>
        <w:spacing w:line="480" w:lineRule="auto"/>
      </w:pPr>
      <w:r>
        <w:t>尺寸：145*145</w:t>
      </w:r>
    </w:p>
    <w:p>
      <w:pPr>
        <w:spacing w:line="480" w:lineRule="auto"/>
      </w:pPr>
      <w:r>
        <w:t>大小：</w:t>
      </w:r>
      <w:r>
        <w:rPr>
          <w:rFonts w:hint="eastAsia"/>
        </w:rPr>
        <w:t>不超过5M的图片，支持png、jpg格式</w:t>
      </w:r>
    </w:p>
    <w:p>
      <w:pPr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营业执照：</w:t>
      </w:r>
    </w:p>
    <w:p>
      <w:pPr>
        <w:spacing w:line="480" w:lineRule="auto"/>
        <w:rPr>
          <w:b/>
          <w:bCs/>
        </w:rPr>
      </w:pPr>
      <w:r>
        <w:t>命名规则：以企业名称命名。</w:t>
      </w:r>
    </w:p>
    <w:p>
      <w:pPr>
        <w:spacing w:line="480" w:lineRule="auto"/>
      </w:pPr>
      <w:r>
        <w:rPr>
          <w:rFonts w:hint="eastAsia"/>
        </w:rPr>
        <w:t>大小</w:t>
      </w:r>
      <w:r>
        <w:t>：</w:t>
      </w:r>
      <w:r>
        <w:rPr>
          <w:rFonts w:hint="eastAsia"/>
        </w:rPr>
        <w:t>不超过5M，支持png、jpg、pdf格式</w:t>
      </w:r>
      <w:r>
        <w:t>。</w:t>
      </w:r>
    </w:p>
    <w:p>
      <w:pPr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企业诚信经营承诺书：</w:t>
      </w:r>
      <w:r>
        <w:rPr>
          <w:rFonts w:hint="eastAsia"/>
          <w:color w:val="FF0000"/>
        </w:rPr>
        <w:t>（请使用附件二、企业诚信经营承诺书）</w:t>
      </w:r>
    </w:p>
    <w:p>
      <w:pPr>
        <w:spacing w:line="480" w:lineRule="auto"/>
        <w:rPr>
          <w:b/>
          <w:bCs/>
        </w:rPr>
      </w:pPr>
      <w:r>
        <w:t>命名规则：以企业名称命名。</w:t>
      </w:r>
    </w:p>
    <w:p>
      <w:pPr>
        <w:spacing w:line="480" w:lineRule="auto"/>
      </w:pPr>
      <w:r>
        <w:rPr>
          <w:rFonts w:hint="eastAsia"/>
        </w:rPr>
        <w:t>大小</w:t>
      </w:r>
      <w:r>
        <w:t>：</w:t>
      </w:r>
      <w:r>
        <w:rPr>
          <w:rFonts w:hint="eastAsia"/>
        </w:rPr>
        <w:t>不超过5M，支持png、jpg 、pdf格式，加盖公章</w:t>
      </w:r>
    </w:p>
    <w:p>
      <w:pPr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企业视频：</w:t>
      </w:r>
    </w:p>
    <w:p>
      <w:pPr>
        <w:spacing w:line="480" w:lineRule="auto"/>
        <w:rPr>
          <w:b/>
          <w:bCs/>
        </w:rPr>
      </w:pPr>
      <w:r>
        <w:t>命名规则：以企业名称命名。</w:t>
      </w:r>
    </w:p>
    <w:p>
      <w:pPr>
        <w:spacing w:line="480" w:lineRule="auto"/>
      </w:pPr>
      <w:r>
        <w:t>大小：</w:t>
      </w:r>
      <w:r>
        <w:rPr>
          <w:rFonts w:hint="eastAsia"/>
        </w:rPr>
        <w:t>视频大小不超过200MB，支持mp4格式</w:t>
      </w:r>
    </w:p>
    <w:p>
      <w:pPr>
        <w:numPr>
          <w:ilvl w:val="0"/>
          <w:numId w:val="1"/>
        </w:numPr>
        <w:spacing w:line="480" w:lineRule="auto"/>
      </w:pPr>
      <w:r>
        <w:rPr>
          <w:b/>
          <w:bCs/>
        </w:rPr>
        <w:t>企业产品：</w:t>
      </w:r>
    </w:p>
    <w:p>
      <w:pPr>
        <w:spacing w:line="480" w:lineRule="auto"/>
        <w:rPr>
          <w:rFonts w:hint="eastAsia"/>
          <w:color w:val="FF0000"/>
        </w:rPr>
      </w:pPr>
      <w:r>
        <w:rPr>
          <w:rFonts w:hint="eastAsia"/>
          <w:color w:val="FF0000"/>
        </w:rPr>
        <w:t>请同时填写附件三、产品简介</w:t>
      </w:r>
    </w:p>
    <w:p>
      <w:pPr>
        <w:spacing w:line="480" w:lineRule="auto"/>
        <w:rPr>
          <w:color w:val="FF0000"/>
        </w:rPr>
      </w:pPr>
      <w:r>
        <w:rPr>
          <w:color w:val="FF0000"/>
        </w:rPr>
        <w:t>每个产品为一个独立文件夹，以产品名称命名，包含以下信息。</w:t>
      </w:r>
    </w:p>
    <w:p>
      <w:pPr>
        <w:spacing w:line="480" w:lineRule="auto"/>
      </w:pPr>
      <w:r>
        <w:t>图片要求：以产品描述命名。（如：智能机器人展示），数量</w:t>
      </w:r>
      <w:r>
        <w:rPr>
          <w:rFonts w:hint="eastAsia"/>
        </w:rPr>
        <w:t>3-</w:t>
      </w:r>
      <w:r>
        <w:t>5</w:t>
      </w:r>
      <w:r>
        <w:rPr>
          <w:rFonts w:hint="eastAsia"/>
        </w:rPr>
        <w:t>张</w:t>
      </w:r>
      <w:r>
        <w:t xml:space="preserve"> ，尺寸330*20</w:t>
      </w:r>
      <w:r>
        <w:t>0</w:t>
      </w:r>
      <w:bookmarkStart w:id="0" w:name="_GoBack"/>
      <w:bookmarkEnd w:id="0"/>
      <w:r>
        <w:t xml:space="preserve">  </w:t>
      </w:r>
      <w:r>
        <w:rPr>
          <w:rFonts w:hint="eastAsia"/>
        </w:rPr>
        <w:t>不超过5M的图片，支持png、jpg格式</w:t>
      </w:r>
      <w:r>
        <w:t>。</w:t>
      </w:r>
    </w:p>
    <w:p>
      <w:pPr>
        <w:spacing w:line="480" w:lineRule="auto"/>
      </w:pPr>
      <w:r>
        <w:rPr>
          <w:rFonts w:hint="eastAsia"/>
        </w:rPr>
        <w:t>产品资质</w:t>
      </w:r>
      <w:r>
        <w:t>：以产品名称+数字排序命名（如：只能机器人资质证明1），</w:t>
      </w:r>
      <w:r>
        <w:rPr>
          <w:rFonts w:hint="eastAsia"/>
        </w:rPr>
        <w:t>相关证书、资质证明等，大小不超过5M，支持png、jpg、pdf格式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51489"/>
    <w:multiLevelType w:val="singleLevel"/>
    <w:tmpl w:val="5F1514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9444F"/>
    <w:rsid w:val="00346B3F"/>
    <w:rsid w:val="00364F83"/>
    <w:rsid w:val="00CB5342"/>
    <w:rsid w:val="00ED12B0"/>
    <w:rsid w:val="33CB5CE6"/>
    <w:rsid w:val="33FFB07E"/>
    <w:rsid w:val="3ABF29EF"/>
    <w:rsid w:val="3AF65F01"/>
    <w:rsid w:val="3B6949B1"/>
    <w:rsid w:val="3EBF0B17"/>
    <w:rsid w:val="3FBF6363"/>
    <w:rsid w:val="4DFAFA79"/>
    <w:rsid w:val="5937BD56"/>
    <w:rsid w:val="5F5F5D6A"/>
    <w:rsid w:val="5F74E5B7"/>
    <w:rsid w:val="5FEB5C13"/>
    <w:rsid w:val="62FFEA97"/>
    <w:rsid w:val="6333C80E"/>
    <w:rsid w:val="6E6BE2BE"/>
    <w:rsid w:val="6EFACDFC"/>
    <w:rsid w:val="6FF70270"/>
    <w:rsid w:val="74AB0923"/>
    <w:rsid w:val="7667599F"/>
    <w:rsid w:val="76B7B7AF"/>
    <w:rsid w:val="775DE9B4"/>
    <w:rsid w:val="77676087"/>
    <w:rsid w:val="77BFB4BF"/>
    <w:rsid w:val="7C3B6A01"/>
    <w:rsid w:val="7DFB43C4"/>
    <w:rsid w:val="7EFE0B8C"/>
    <w:rsid w:val="7EFE0D69"/>
    <w:rsid w:val="7F9ED0D0"/>
    <w:rsid w:val="7F9F6B83"/>
    <w:rsid w:val="7FBA26B2"/>
    <w:rsid w:val="7FBE7300"/>
    <w:rsid w:val="7FCE0BE5"/>
    <w:rsid w:val="7FE7F189"/>
    <w:rsid w:val="7FFF46E1"/>
    <w:rsid w:val="7FFF5E02"/>
    <w:rsid w:val="A9FC14B5"/>
    <w:rsid w:val="AFDF6910"/>
    <w:rsid w:val="AFFF652E"/>
    <w:rsid w:val="B77EC204"/>
    <w:rsid w:val="BF2F0DA4"/>
    <w:rsid w:val="DEF9444F"/>
    <w:rsid w:val="DF7F4B25"/>
    <w:rsid w:val="E3F9C788"/>
    <w:rsid w:val="E9BF6D97"/>
    <w:rsid w:val="EF3FE72B"/>
    <w:rsid w:val="EFCFB6CA"/>
    <w:rsid w:val="F7BE2E42"/>
    <w:rsid w:val="FCF7C33D"/>
    <w:rsid w:val="FE7F147C"/>
    <w:rsid w:val="FEDFB66A"/>
    <w:rsid w:val="FF3D921D"/>
    <w:rsid w:val="FF778610"/>
    <w:rsid w:val="FFE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2020-07-21T11:27:00Z</dcterms:created>
  <dc:creator>huyc</dc:creator>
  <cp:lastModifiedBy>huyc</cp:lastModifiedBy>
  <dcterms:modified xsi:type="dcterms:W3CDTF">2020-07-29T13:23:26Z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